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A5FAC31" w:rsidR="007E0412" w:rsidRPr="00416F64" w:rsidRDefault="00971BEB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37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3907502" w:rsidR="0070088D" w:rsidRPr="00C075C7" w:rsidRDefault="00971BE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971BEB">
              <w:rPr>
                <w:rFonts w:eastAsia="Calibri" w:cstheme="minorHAnsi"/>
                <w:color w:val="000000"/>
                <w:kern w:val="24"/>
              </w:rPr>
              <w:t>Module 3 Fun Time!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1D9566A" w:rsidR="002E6533" w:rsidRPr="002F7040" w:rsidRDefault="00971BE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71BEB">
              <w:rPr>
                <w:rFonts w:eastAsia="Calibri" w:cstheme="minorHAnsi"/>
                <w:color w:val="000000"/>
                <w:kern w:val="24"/>
                <w:lang w:val="ru-RU"/>
              </w:rPr>
              <w:t>Unit 3f, Skills: Fun in All Weathers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5D7BAD3" w:rsidR="002B5558" w:rsidRPr="00C075C7" w:rsidRDefault="00971BE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CD047C5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A61914">
              <w:rPr>
                <w:rFonts w:eastAsia="Times New Roman" w:cstheme="minorHAnsi"/>
              </w:rPr>
              <w:t>korišćenje</w:t>
            </w:r>
            <w:proofErr w:type="spellEnd"/>
            <w:r w:rsidR="00A61914">
              <w:rPr>
                <w:rFonts w:eastAsia="Times New Roman" w:cstheme="minorHAnsi"/>
              </w:rPr>
              <w:t xml:space="preserve"> </w:t>
            </w:r>
            <w:proofErr w:type="spellStart"/>
            <w:r w:rsidR="00A61914">
              <w:rPr>
                <w:rFonts w:eastAsia="Times New Roman" w:cstheme="minorHAnsi"/>
              </w:rPr>
              <w:t>fraza</w:t>
            </w:r>
            <w:proofErr w:type="spellEnd"/>
            <w:r w:rsidR="00A61914">
              <w:rPr>
                <w:rFonts w:eastAsia="Times New Roman" w:cstheme="minorHAnsi"/>
              </w:rPr>
              <w:t xml:space="preserve"> </w:t>
            </w:r>
            <w:proofErr w:type="spellStart"/>
            <w:r w:rsidR="00A61914">
              <w:rPr>
                <w:rFonts w:eastAsia="Times New Roman" w:cstheme="minorHAnsi"/>
              </w:rPr>
              <w:t>sa</w:t>
            </w:r>
            <w:proofErr w:type="spellEnd"/>
            <w:r w:rsidR="00A61914">
              <w:rPr>
                <w:rFonts w:eastAsia="Times New Roman" w:cstheme="minorHAnsi"/>
              </w:rPr>
              <w:t xml:space="preserve"> </w:t>
            </w:r>
            <w:proofErr w:type="spellStart"/>
            <w:r w:rsidR="00A61914">
              <w:rPr>
                <w:rFonts w:eastAsia="Times New Roman" w:cstheme="minorHAnsi"/>
              </w:rPr>
              <w:t>glagolima</w:t>
            </w:r>
            <w:proofErr w:type="spellEnd"/>
            <w:r w:rsidR="00A61914">
              <w:rPr>
                <w:rFonts w:eastAsia="Times New Roman" w:cstheme="minorHAnsi"/>
              </w:rPr>
              <w:t xml:space="preserve"> </w:t>
            </w:r>
            <w:r w:rsidR="00A61914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do/go/have </w:t>
            </w:r>
            <w:r w:rsidR="00A61914" w:rsidRPr="00A61914">
              <w:rPr>
                <w:rFonts w:eastAsia="Times New Roman" w:cstheme="minorHAnsi"/>
                <w:color w:val="000000"/>
                <w:kern w:val="24"/>
              </w:rPr>
              <w:t xml:space="preserve">u </w:t>
            </w:r>
            <w:proofErr w:type="spellStart"/>
            <w:r w:rsidR="00A61914" w:rsidRPr="00A61914">
              <w:rPr>
                <w:rFonts w:eastAsia="Times New Roman" w:cstheme="minorHAnsi"/>
                <w:color w:val="000000"/>
                <w:kern w:val="24"/>
              </w:rPr>
              <w:t>vezi</w:t>
            </w:r>
            <w:proofErr w:type="spellEnd"/>
            <w:r w:rsidR="00A61914" w:rsidRPr="00A6191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61914" w:rsidRPr="00A61914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A61914" w:rsidRPr="00A6191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61914" w:rsidRPr="00A61914">
              <w:rPr>
                <w:rFonts w:eastAsia="Times New Roman" w:cstheme="minorHAnsi"/>
                <w:color w:val="000000"/>
                <w:kern w:val="24"/>
              </w:rPr>
              <w:t>planovima</w:t>
            </w:r>
            <w:proofErr w:type="spellEnd"/>
            <w:r w:rsidR="00A61914" w:rsidRPr="00A6191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61914" w:rsidRPr="00A61914">
              <w:rPr>
                <w:rFonts w:eastAsia="Times New Roman" w:cstheme="minorHAnsi"/>
                <w:color w:val="000000"/>
                <w:kern w:val="24"/>
              </w:rPr>
              <w:t>za</w:t>
            </w:r>
            <w:proofErr w:type="spellEnd"/>
            <w:r w:rsidR="00A61914" w:rsidRPr="00A6191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61914" w:rsidRPr="00A61914">
              <w:rPr>
                <w:rFonts w:eastAsia="Times New Roman" w:cstheme="minorHAnsi"/>
                <w:color w:val="000000"/>
                <w:kern w:val="24"/>
              </w:rPr>
              <w:t>vikend</w:t>
            </w:r>
            <w:proofErr w:type="spellEnd"/>
            <w:r w:rsidR="00A61914" w:rsidRPr="00A61914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2E4FB0E6" w14:textId="77777777" w:rsidR="001443FF" w:rsidRPr="00A61914" w:rsidRDefault="00A61914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koristi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do/go/have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iskazivanje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planova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slobodno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vreme</w:t>
            </w:r>
            <w:proofErr w:type="spellEnd"/>
          </w:p>
          <w:p w14:paraId="3F6D5BB1" w14:textId="47AB957A" w:rsidR="00A61914" w:rsidRPr="00A61914" w:rsidRDefault="00A61914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saopšti šta planira koristeći jednostvnija jezička sredstva</w:t>
            </w:r>
          </w:p>
          <w:p w14:paraId="6241D86D" w14:textId="77777777" w:rsidR="00A61914" w:rsidRDefault="00A61914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razume šta neko planira.</w:t>
            </w:r>
          </w:p>
          <w:p w14:paraId="6CAC05EF" w14:textId="17B3A807" w:rsidR="00A61914" w:rsidRPr="001F7FD3" w:rsidRDefault="00A61914" w:rsidP="00A6191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978192E" w:rsidR="0002734A" w:rsidRPr="002F7040" w:rsidRDefault="00A6191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B7183EC" w:rsidR="0002734A" w:rsidRPr="002F7040" w:rsidRDefault="00A6191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822F9BC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A61914">
              <w:rPr>
                <w:rFonts w:eastAsia="Times New Roman" w:cstheme="minorHAnsi"/>
                <w:color w:val="000000"/>
                <w:kern w:val="24"/>
              </w:rPr>
              <w:t xml:space="preserve">CD, projector, </w:t>
            </w:r>
            <w:proofErr w:type="spellStart"/>
            <w:r w:rsidR="00A61914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A6191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61914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26226C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26226C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26226C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A61914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3E2966F" w:rsidR="00080ECC" w:rsidRPr="002F7040" w:rsidRDefault="00A6191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B54B1EA" w:rsidR="00080ECC" w:rsidRPr="00A61914" w:rsidRDefault="00A61914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  <w:lang w:val="sr-Latn-RS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advert, email, do/go/have phrases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AE3EE3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A61A6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FC3610" w14:textId="77777777" w:rsidR="00AA61A6" w:rsidRPr="00F50B6A" w:rsidRDefault="00AA61A6" w:rsidP="00AA61A6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Fun Time</w:t>
            </w:r>
            <w:proofErr w:type="gramStart"/>
            <w:r>
              <w:rPr>
                <w:b/>
                <w:sz w:val="24"/>
                <w:szCs w:val="24"/>
              </w:rPr>
              <w:t>!</w:t>
            </w:r>
            <w:r w:rsidRPr="00F50B6A">
              <w:rPr>
                <w:b/>
                <w:sz w:val="24"/>
                <w:szCs w:val="24"/>
              </w:rPr>
              <w:t>,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3f Skills, 52</w:t>
            </w:r>
            <w:r w:rsidRPr="00F50B6A">
              <w:rPr>
                <w:b/>
                <w:sz w:val="24"/>
                <w:szCs w:val="24"/>
              </w:rPr>
              <w:t>. i 5</w:t>
            </w: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017C3D32" w14:textId="77777777" w:rsidR="00AA61A6" w:rsidRPr="00AA61A6" w:rsidRDefault="00AA61A6" w:rsidP="00AA61A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1. </w:t>
            </w:r>
            <w:r w:rsidRPr="00AA61A6">
              <w:rPr>
                <w:rFonts w:eastAsia="Times New Roman" w:cstheme="minorHAnsi"/>
                <w:sz w:val="24"/>
                <w:szCs w:val="24"/>
              </w:rPr>
              <w:t>Look at the texts. Which is: an advert? an email?</w:t>
            </w:r>
          </w:p>
          <w:p w14:paraId="115F6CDF" w14:textId="77777777" w:rsidR="00160F6B" w:rsidRDefault="00AA61A6" w:rsidP="00AA61A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AA61A6">
              <w:rPr>
                <w:rFonts w:eastAsia="Times New Roman" w:cstheme="minorHAnsi"/>
                <w:sz w:val="24"/>
                <w:szCs w:val="24"/>
              </w:rPr>
              <w:t>What is each about? Listen and read to find out.</w:t>
            </w:r>
          </w:p>
          <w:p w14:paraId="3B4E6B84" w14:textId="59C94C44" w:rsidR="00AA61A6" w:rsidRDefault="00E45257" w:rsidP="00AA61A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pogoed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EF8E70C" w14:textId="66EB55C9" w:rsidR="00E45257" w:rsidRPr="00E45257" w:rsidRDefault="00E45257" w:rsidP="00AA61A6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Postavlja pitanja iz vežbanja.</w:t>
            </w:r>
          </w:p>
          <w:p w14:paraId="6D46DBF4" w14:textId="693FCEA1" w:rsidR="00E45257" w:rsidRPr="00E45257" w:rsidRDefault="00E45257" w:rsidP="00AA61A6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Pušta audio zapis (CD 1.28) kako bi učenici proverili odgovore.</w:t>
            </w:r>
          </w:p>
          <w:p w14:paraId="32B9BF67" w14:textId="12DC1084" w:rsidR="00E45257" w:rsidRPr="00E45257" w:rsidRDefault="00AA61A6" w:rsidP="00E45257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65C6F555" w14:textId="616D5B24" w:rsidR="00AA61A6" w:rsidRPr="00AA61A6" w:rsidRDefault="00AA61A6" w:rsidP="00AA61A6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78E67771" w:rsidR="00764D0F" w:rsidRDefault="00E45257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B26315E" w14:textId="77777777" w:rsidR="00764D0F" w:rsidRDefault="00E45257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7F706D" w14:textId="77777777" w:rsidR="00E45257" w:rsidRDefault="00E45257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kakvoj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reklami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imejlu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F13F387" w14:textId="77777777" w:rsidR="00E45257" w:rsidRDefault="00E45257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783F4A57" w:rsidR="00E45257" w:rsidRPr="00764D0F" w:rsidRDefault="00E45257" w:rsidP="00E45257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A953F52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AA61A6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0CA8142" w:rsidR="0058004C" w:rsidRDefault="00AA61A6" w:rsidP="00AA61A6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bookmarkStart w:id="1" w:name="_Hlk11168886"/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2</w:t>
            </w:r>
            <w:r w:rsidR="0058004C"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AA6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texts and decide if the statements are R (right), W (wrong) or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AA6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DS (doesn’t say)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3CD96EC" w14:textId="52E228A7" w:rsidR="00AA61A6" w:rsidRPr="00534D55" w:rsidRDefault="00E45257" w:rsidP="00AA61A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534D55">
              <w:rPr>
                <w:rFonts w:cs="FrutigerLTStd-Bold"/>
                <w:sz w:val="24"/>
                <w:szCs w:val="24"/>
                <w:lang w:val="hr-HR"/>
              </w:rPr>
              <w:t>Objašnjava učenicima da treba pažljivo da pročitaju tekst i označe rečenice kao tačne, netačne ili da se dana informacija ne spominje u tekstu.</w:t>
            </w:r>
          </w:p>
          <w:p w14:paraId="493E7A1D" w14:textId="61A58131" w:rsidR="00E45257" w:rsidRPr="00534D55" w:rsidRDefault="00E45257" w:rsidP="00AA61A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534D55">
              <w:rPr>
                <w:rFonts w:cs="FrutigerLTStd-Bold"/>
                <w:sz w:val="24"/>
                <w:szCs w:val="24"/>
                <w:lang w:val="hr-HR"/>
              </w:rPr>
              <w:t>Daje učenicima dovoljno vremena za izradu zadatka.</w:t>
            </w:r>
          </w:p>
          <w:p w14:paraId="255A31DC" w14:textId="6A38FD9C" w:rsidR="00E45257" w:rsidRDefault="00E45257" w:rsidP="00AA61A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534D55">
              <w:rPr>
                <w:rFonts w:cs="FrutigerLTStd-Bold"/>
                <w:sz w:val="24"/>
                <w:szCs w:val="24"/>
                <w:lang w:val="hr-HR"/>
              </w:rPr>
              <w:t>Sluša i proverava odgovore učenika.</w:t>
            </w:r>
          </w:p>
          <w:p w14:paraId="276634F9" w14:textId="1AAFD351" w:rsidR="00BF5F4C" w:rsidRPr="00534D55" w:rsidRDefault="00BF5F4C" w:rsidP="00AA61A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 xml:space="preserve">Daje učenicima dovoljno vremena da provere značenja reči u odeljku </w:t>
            </w:r>
            <w:r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Box.</w:t>
            </w:r>
          </w:p>
          <w:p w14:paraId="7B577687" w14:textId="3440B09B" w:rsidR="00AA61A6" w:rsidRDefault="00AA61A6" w:rsidP="00AA61A6">
            <w:p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</w:p>
          <w:p w14:paraId="30C405DF" w14:textId="12CC7005" w:rsidR="00AA61A6" w:rsidRPr="00AA61A6" w:rsidRDefault="00AA61A6" w:rsidP="00AA61A6">
            <w:p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        </w:t>
            </w:r>
            <w:r w:rsidRPr="00AA6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Video</w:t>
            </w:r>
          </w:p>
          <w:p w14:paraId="0A465AE2" w14:textId="7DDC926C" w:rsidR="009F7C08" w:rsidRPr="00E26A58" w:rsidRDefault="00534D55" w:rsidP="009F7C0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="009F7C08"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="009F7C08"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="009F7C08"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="009F7C08" w:rsidRPr="00E26A58">
              <w:rPr>
                <w:bCs/>
                <w:sz w:val="24"/>
                <w:szCs w:val="24"/>
              </w:rPr>
              <w:t xml:space="preserve"> </w:t>
            </w:r>
            <w:r w:rsidRPr="00534D55">
              <w:rPr>
                <w:bCs/>
                <w:i/>
                <w:iCs/>
                <w:sz w:val="24"/>
                <w:szCs w:val="24"/>
              </w:rPr>
              <w:t>Fun in all weathers</w:t>
            </w:r>
            <w:r w:rsidR="009F7C08" w:rsidRPr="00E26A58">
              <w:rPr>
                <w:bCs/>
                <w:sz w:val="24"/>
                <w:szCs w:val="24"/>
              </w:rPr>
              <w:t>!</w:t>
            </w:r>
          </w:p>
          <w:p w14:paraId="48194FCA" w14:textId="77777777" w:rsidR="009F7C08" w:rsidRPr="00E26A58" w:rsidRDefault="009F7C08" w:rsidP="009F7C0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E16E15C" w14:textId="72D3DF70" w:rsidR="009F7C08" w:rsidRPr="00E26A58" w:rsidRDefault="009F7C08" w:rsidP="009F7C0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</w:t>
            </w:r>
            <w:r w:rsidR="0014274C">
              <w:rPr>
                <w:bCs/>
                <w:sz w:val="24"/>
                <w:szCs w:val="24"/>
              </w:rPr>
              <w:t>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1ED04C42" w14:textId="77777777" w:rsidR="009F7C08" w:rsidRPr="00E26A58" w:rsidRDefault="009F7C08" w:rsidP="009F7C08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4C855B0" w14:textId="7C634A21" w:rsidR="00BF5F4C" w:rsidRDefault="00BF5F4C" w:rsidP="00BF5F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 i označavaju rečenice.</w:t>
            </w:r>
          </w:p>
          <w:p w14:paraId="081FE02F" w14:textId="294C2BCC" w:rsidR="00BF5F4C" w:rsidRDefault="00BF5F4C" w:rsidP="00BF5F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1728ED97" w14:textId="56D642AA" w:rsidR="00BF5F4C" w:rsidRDefault="00BF5F4C" w:rsidP="00BF5F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182F78F3" w14:textId="77777777" w:rsidR="00BF5F4C" w:rsidRDefault="00BF5F4C" w:rsidP="00BF5F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5FC49D01" w14:textId="703FB381" w:rsidR="00416F64" w:rsidRPr="00416F64" w:rsidRDefault="00BF5F4C" w:rsidP="00BF5F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7836C0" w14:textId="3B111C0C" w:rsidR="00AA61A6" w:rsidRPr="00AA61A6" w:rsidRDefault="0058004C" w:rsidP="00AA61A6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3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A61A6">
              <w:t xml:space="preserve"> </w:t>
            </w:r>
            <w:r w:rsidR="00AA61A6" w:rsidRPr="00AA6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Which of the places in the texts would you like to visit? Why? Tell</w:t>
            </w:r>
          </w:p>
          <w:p w14:paraId="1F6D374A" w14:textId="2EA62E6D" w:rsidR="0058004C" w:rsidRDefault="00AA61A6" w:rsidP="00AA61A6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AA6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 class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84FCA77" w14:textId="77777777" w:rsidR="00397C4F" w:rsidRPr="00397C4F" w:rsidRDefault="00397C4F" w:rsidP="00AA61A6">
            <w:pPr>
              <w:spacing w:after="0" w:line="24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val="sr-Latn-RS"/>
              </w:rPr>
            </w:pPr>
          </w:p>
          <w:p w14:paraId="3024B6D8" w14:textId="77777777" w:rsidR="0058004C" w:rsidRPr="00397C4F" w:rsidRDefault="00397C4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397C4F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397C4F">
              <w:rPr>
                <w:bCs/>
                <w:sz w:val="24"/>
                <w:szCs w:val="24"/>
              </w:rPr>
              <w:t>učenike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397C4F">
              <w:rPr>
                <w:bCs/>
                <w:sz w:val="24"/>
                <w:szCs w:val="24"/>
              </w:rPr>
              <w:t>grupe</w:t>
            </w:r>
            <w:proofErr w:type="spellEnd"/>
            <w:r w:rsidRPr="00397C4F">
              <w:rPr>
                <w:bCs/>
                <w:sz w:val="24"/>
                <w:szCs w:val="24"/>
              </w:rPr>
              <w:t>.</w:t>
            </w:r>
          </w:p>
          <w:p w14:paraId="2DB12A74" w14:textId="77777777" w:rsidR="00397C4F" w:rsidRPr="00397C4F" w:rsidRDefault="00397C4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97C4F">
              <w:rPr>
                <w:bCs/>
                <w:sz w:val="24"/>
                <w:szCs w:val="24"/>
              </w:rPr>
              <w:t>Podstiče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97C4F">
              <w:rPr>
                <w:bCs/>
                <w:sz w:val="24"/>
                <w:szCs w:val="24"/>
              </w:rPr>
              <w:t>diskusiju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97C4F">
              <w:rPr>
                <w:bCs/>
                <w:sz w:val="24"/>
                <w:szCs w:val="24"/>
              </w:rPr>
              <w:t>koja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97C4F">
              <w:rPr>
                <w:bCs/>
                <w:sz w:val="24"/>
                <w:szCs w:val="24"/>
              </w:rPr>
              <w:t>mesta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97C4F">
              <w:rPr>
                <w:bCs/>
                <w:sz w:val="24"/>
                <w:szCs w:val="24"/>
              </w:rPr>
              <w:t>iz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97C4F">
              <w:rPr>
                <w:bCs/>
                <w:sz w:val="24"/>
                <w:szCs w:val="24"/>
              </w:rPr>
              <w:t>teksta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397C4F">
              <w:rPr>
                <w:bCs/>
                <w:sz w:val="24"/>
                <w:szCs w:val="24"/>
              </w:rPr>
              <w:t>voleli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97C4F">
              <w:rPr>
                <w:bCs/>
                <w:sz w:val="24"/>
                <w:szCs w:val="24"/>
              </w:rPr>
              <w:t>posete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97C4F">
              <w:rPr>
                <w:bCs/>
                <w:sz w:val="24"/>
                <w:szCs w:val="24"/>
              </w:rPr>
              <w:t>zašto</w:t>
            </w:r>
            <w:proofErr w:type="spellEnd"/>
            <w:r w:rsidRPr="00397C4F">
              <w:rPr>
                <w:bCs/>
                <w:sz w:val="24"/>
                <w:szCs w:val="24"/>
              </w:rPr>
              <w:t>.</w:t>
            </w:r>
          </w:p>
          <w:p w14:paraId="70D1B451" w14:textId="77777777" w:rsidR="00397C4F" w:rsidRPr="00397C4F" w:rsidRDefault="00397C4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97C4F">
              <w:rPr>
                <w:bCs/>
                <w:sz w:val="24"/>
                <w:szCs w:val="24"/>
              </w:rPr>
              <w:t>Prati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97C4F">
              <w:rPr>
                <w:bCs/>
                <w:sz w:val="24"/>
                <w:szCs w:val="24"/>
              </w:rPr>
              <w:t>tok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97C4F">
              <w:rPr>
                <w:bCs/>
                <w:sz w:val="24"/>
                <w:szCs w:val="24"/>
              </w:rPr>
              <w:t>aktivnosti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97C4F">
              <w:rPr>
                <w:bCs/>
                <w:sz w:val="24"/>
                <w:szCs w:val="24"/>
              </w:rPr>
              <w:t>motiviše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97C4F">
              <w:rPr>
                <w:bCs/>
                <w:sz w:val="24"/>
                <w:szCs w:val="24"/>
              </w:rPr>
              <w:t>učenike</w:t>
            </w:r>
            <w:proofErr w:type="spellEnd"/>
            <w:r w:rsidRPr="00397C4F">
              <w:rPr>
                <w:bCs/>
                <w:sz w:val="24"/>
                <w:szCs w:val="24"/>
              </w:rPr>
              <w:t>.</w:t>
            </w:r>
          </w:p>
          <w:p w14:paraId="6BDFCF45" w14:textId="7E0C1AAD" w:rsidR="00397C4F" w:rsidRDefault="00397C4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97C4F">
              <w:rPr>
                <w:bCs/>
                <w:sz w:val="24"/>
                <w:szCs w:val="24"/>
              </w:rPr>
              <w:t>Poziva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97C4F">
              <w:rPr>
                <w:bCs/>
                <w:sz w:val="24"/>
                <w:szCs w:val="24"/>
              </w:rPr>
              <w:t>nekoliko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97C4F">
              <w:rPr>
                <w:bCs/>
                <w:sz w:val="24"/>
                <w:szCs w:val="24"/>
              </w:rPr>
              <w:t>učenika</w:t>
            </w:r>
            <w:proofErr w:type="spellEnd"/>
            <w:r w:rsidRPr="00397C4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97C4F">
              <w:rPr>
                <w:bCs/>
                <w:sz w:val="24"/>
                <w:szCs w:val="24"/>
              </w:rPr>
              <w:t>izveste</w:t>
            </w:r>
            <w:proofErr w:type="spellEnd"/>
            <w:r w:rsidRPr="00397C4F">
              <w:rPr>
                <w:bCs/>
                <w:sz w:val="24"/>
                <w:szCs w:val="24"/>
              </w:rPr>
              <w:t>.</w:t>
            </w:r>
          </w:p>
          <w:p w14:paraId="31685E4D" w14:textId="1ED44717" w:rsidR="00397C4F" w:rsidRPr="00397C4F" w:rsidRDefault="00397C4F" w:rsidP="00397C4F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Primer: </w:t>
            </w:r>
            <w:r>
              <w:t xml:space="preserve"> </w:t>
            </w:r>
            <w:r w:rsidRPr="00397C4F">
              <w:rPr>
                <w:bCs/>
                <w:i/>
                <w:iCs/>
                <w:sz w:val="24"/>
                <w:szCs w:val="24"/>
              </w:rPr>
              <w:t>I would like to visit Jurassic Falls Adventure Golf because it sounds very enjoyable. Plus, there is a place to have lunch there, too!</w:t>
            </w:r>
          </w:p>
          <w:p w14:paraId="0779C4D7" w14:textId="4E7EA72A" w:rsidR="00397C4F" w:rsidRPr="00F50B6A" w:rsidRDefault="00397C4F" w:rsidP="00397C4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C35CCC" w14:textId="77777777" w:rsidR="008569BE" w:rsidRDefault="00397C4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u grupama na temu pitanja iz zadatka.</w:t>
            </w:r>
          </w:p>
          <w:p w14:paraId="65811E4E" w14:textId="124B0E57" w:rsidR="00397C4F" w:rsidRPr="00F50B6A" w:rsidRDefault="00397C4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23BA06" w14:textId="3327E2F7" w:rsidR="00AA61A6" w:rsidRPr="00AA61A6" w:rsidRDefault="00E063D5" w:rsidP="00AA61A6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4.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A61A6">
              <w:t xml:space="preserve"> </w:t>
            </w:r>
            <w:r w:rsidR="00AA61A6" w:rsidRPr="00AA6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Vocabulary</w:t>
            </w:r>
            <w:r w:rsidR="00AA6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: </w:t>
            </w:r>
            <w:r w:rsidR="00AA61A6" w:rsidRPr="00AA6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Do/go/have phrases</w:t>
            </w:r>
          </w:p>
          <w:p w14:paraId="211526FC" w14:textId="1C3AF1CD" w:rsidR="00E063D5" w:rsidRPr="00F50B6A" w:rsidRDefault="00AA61A6" w:rsidP="00AA61A6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AA6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Choose the correct item. Listen and check.</w:t>
            </w:r>
          </w:p>
          <w:p w14:paraId="7D7F6701" w14:textId="6847C130" w:rsidR="00E063D5" w:rsidRPr="00BB4E13" w:rsidRDefault="00BB4E1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do, go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have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tako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dopu</w:t>
            </w:r>
            <w:r w:rsidR="00E718D1">
              <w:rPr>
                <w:bCs/>
                <w:sz w:val="24"/>
                <w:szCs w:val="24"/>
              </w:rPr>
              <w:t>n</w:t>
            </w:r>
            <w:r>
              <w:rPr>
                <w:bCs/>
                <w:sz w:val="24"/>
                <w:szCs w:val="24"/>
              </w:rPr>
              <w:t>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fraze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C2A1EE7" w14:textId="77777777" w:rsidR="00BB4E13" w:rsidRPr="00BB4E13" w:rsidRDefault="00BB4E1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B4E13">
              <w:rPr>
                <w:bCs/>
                <w:sz w:val="24"/>
                <w:szCs w:val="24"/>
              </w:rPr>
              <w:t>Daje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učenicima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dovoljno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vremena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za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izradu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zadatka</w:t>
            </w:r>
            <w:proofErr w:type="spellEnd"/>
            <w:r w:rsidRPr="00BB4E13">
              <w:rPr>
                <w:bCs/>
                <w:sz w:val="24"/>
                <w:szCs w:val="24"/>
              </w:rPr>
              <w:t>.</w:t>
            </w:r>
          </w:p>
          <w:p w14:paraId="533A8875" w14:textId="77777777" w:rsidR="00BB4E13" w:rsidRPr="00BB4E13" w:rsidRDefault="00BB4E1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B4E13">
              <w:rPr>
                <w:bCs/>
                <w:sz w:val="24"/>
                <w:szCs w:val="24"/>
              </w:rPr>
              <w:t>Poziva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učenike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B4E13">
              <w:rPr>
                <w:bCs/>
                <w:sz w:val="24"/>
                <w:szCs w:val="24"/>
              </w:rPr>
              <w:t>pročitaju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svoje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odgovore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a </w:t>
            </w:r>
            <w:proofErr w:type="spellStart"/>
            <w:r w:rsidRPr="00BB4E13">
              <w:rPr>
                <w:bCs/>
                <w:sz w:val="24"/>
                <w:szCs w:val="24"/>
              </w:rPr>
              <w:t>zatim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pušta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audio-</w:t>
            </w:r>
            <w:proofErr w:type="spellStart"/>
            <w:r w:rsidRPr="00BB4E13">
              <w:rPr>
                <w:bCs/>
                <w:sz w:val="24"/>
                <w:szCs w:val="24"/>
              </w:rPr>
              <w:t>zapis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(Cd 1.29) </w:t>
            </w:r>
            <w:proofErr w:type="spellStart"/>
            <w:r w:rsidRPr="00BB4E13">
              <w:rPr>
                <w:bCs/>
                <w:sz w:val="24"/>
                <w:szCs w:val="24"/>
              </w:rPr>
              <w:t>kako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BB4E13">
              <w:rPr>
                <w:bCs/>
                <w:sz w:val="24"/>
                <w:szCs w:val="24"/>
              </w:rPr>
              <w:t>učenici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proverili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svoje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odgovore</w:t>
            </w:r>
            <w:proofErr w:type="spellEnd"/>
            <w:r w:rsidRPr="00BB4E13">
              <w:rPr>
                <w:bCs/>
                <w:sz w:val="24"/>
                <w:szCs w:val="24"/>
              </w:rPr>
              <w:t>.</w:t>
            </w:r>
          </w:p>
          <w:p w14:paraId="0A5DF3A0" w14:textId="6EBC9204" w:rsidR="00BB4E13" w:rsidRPr="00F50B6A" w:rsidRDefault="00BB4E13" w:rsidP="00BB4E1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BAE5A8" w14:textId="77777777" w:rsidR="008569BE" w:rsidRDefault="00BB4E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odgovarajuće reči kako bi formirali fraze.</w:t>
            </w:r>
          </w:p>
          <w:p w14:paraId="1633E678" w14:textId="77777777" w:rsidR="00BB4E13" w:rsidRDefault="00BB4E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odgovore.</w:t>
            </w:r>
          </w:p>
          <w:p w14:paraId="5157FFEA" w14:textId="48E33509" w:rsidR="00BB4E13" w:rsidRPr="00F50B6A" w:rsidRDefault="00BB4E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proveravaju odgovore.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7A957" w14:textId="5F1CB2D6" w:rsidR="00AA61A6" w:rsidRPr="00AA61A6" w:rsidRDefault="00E063D5" w:rsidP="00AA61A6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5. </w:t>
            </w:r>
            <w:r w:rsidRPr="00F50B6A">
              <w:rPr>
                <w:sz w:val="24"/>
                <w:szCs w:val="24"/>
              </w:rPr>
              <w:t xml:space="preserve"> </w:t>
            </w:r>
            <w:r w:rsidR="00AA61A6">
              <w:t xml:space="preserve"> </w:t>
            </w:r>
            <w:r w:rsidR="00AA61A6" w:rsidRPr="00AA61A6">
              <w:rPr>
                <w:b/>
                <w:bCs/>
                <w:sz w:val="24"/>
                <w:szCs w:val="24"/>
              </w:rPr>
              <w:t>Discuss, as in the example. Use the ideas in Ex. 4 as well as your</w:t>
            </w:r>
          </w:p>
          <w:p w14:paraId="3BE5B38A" w14:textId="4F767515" w:rsidR="0058004C" w:rsidRPr="00BB4E13" w:rsidRDefault="00AA61A6" w:rsidP="00BB4E13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 w:rsidRPr="00AA61A6">
              <w:rPr>
                <w:b/>
                <w:bCs/>
                <w:sz w:val="24"/>
                <w:szCs w:val="24"/>
              </w:rPr>
              <w:t>own ideas</w:t>
            </w:r>
            <w:r w:rsidR="00E063D5" w:rsidRPr="00AA61A6">
              <w:rPr>
                <w:b/>
                <w:bCs/>
                <w:sz w:val="24"/>
                <w:szCs w:val="24"/>
              </w:rPr>
              <w:t>.</w:t>
            </w:r>
          </w:p>
          <w:p w14:paraId="1EECE19E" w14:textId="77777777" w:rsidR="00E063D5" w:rsidRPr="00BB4E13" w:rsidRDefault="00BB4E1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0E20305" w14:textId="77777777" w:rsidR="00BB4E13" w:rsidRPr="00BB4E13" w:rsidRDefault="00BB4E1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u </w:t>
            </w:r>
            <w:proofErr w:type="spellStart"/>
            <w:r>
              <w:rPr>
                <w:bCs/>
                <w:sz w:val="24"/>
                <w:szCs w:val="24"/>
              </w:rPr>
              <w:t>paru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diskutuju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kao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datom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9C7EE1D" w14:textId="77777777" w:rsidR="00BB4E13" w:rsidRPr="00BB4E13" w:rsidRDefault="00BB4E1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B4E13">
              <w:rPr>
                <w:bCs/>
                <w:sz w:val="24"/>
                <w:szCs w:val="24"/>
              </w:rPr>
              <w:t>Prati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tok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aktivnosti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B4E13">
              <w:rPr>
                <w:bCs/>
                <w:sz w:val="24"/>
                <w:szCs w:val="24"/>
              </w:rPr>
              <w:t>pomaže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po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potrebi</w:t>
            </w:r>
            <w:proofErr w:type="spellEnd"/>
            <w:r w:rsidRPr="00BB4E13">
              <w:rPr>
                <w:bCs/>
                <w:sz w:val="24"/>
                <w:szCs w:val="24"/>
              </w:rPr>
              <w:t>.</w:t>
            </w:r>
          </w:p>
          <w:p w14:paraId="25A8C72C" w14:textId="77777777" w:rsidR="00BB4E13" w:rsidRPr="00BB4E13" w:rsidRDefault="00BB4E1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B4E13">
              <w:rPr>
                <w:bCs/>
                <w:sz w:val="24"/>
                <w:szCs w:val="24"/>
              </w:rPr>
              <w:t>Poziva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nekoliko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učenika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B4E13">
              <w:rPr>
                <w:bCs/>
                <w:sz w:val="24"/>
                <w:szCs w:val="24"/>
              </w:rPr>
              <w:t>demonstriraju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dijalog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pred</w:t>
            </w:r>
            <w:proofErr w:type="spellEnd"/>
            <w:r w:rsidRPr="00BB4E1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4E13">
              <w:rPr>
                <w:bCs/>
                <w:sz w:val="24"/>
                <w:szCs w:val="24"/>
              </w:rPr>
              <w:t>razredom</w:t>
            </w:r>
            <w:proofErr w:type="spellEnd"/>
            <w:r w:rsidRPr="00BB4E13">
              <w:rPr>
                <w:bCs/>
                <w:sz w:val="24"/>
                <w:szCs w:val="24"/>
              </w:rPr>
              <w:t>.</w:t>
            </w:r>
          </w:p>
          <w:p w14:paraId="65335850" w14:textId="4CF5A1A1" w:rsidR="00BB4E13" w:rsidRPr="00BB4E13" w:rsidRDefault="00BB4E13" w:rsidP="00BB4E13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B4E13">
              <w:rPr>
                <w:bCs/>
                <w:i/>
                <w:iCs/>
                <w:sz w:val="24"/>
                <w:szCs w:val="24"/>
              </w:rPr>
              <w:t>A: Would you like to go roller skating this weekend?</w:t>
            </w:r>
          </w:p>
          <w:p w14:paraId="7DCFE886" w14:textId="77777777" w:rsidR="00BB4E13" w:rsidRPr="00BB4E13" w:rsidRDefault="00BB4E13" w:rsidP="00BB4E13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B4E13">
              <w:rPr>
                <w:bCs/>
                <w:i/>
                <w:iCs/>
                <w:sz w:val="24"/>
                <w:szCs w:val="24"/>
              </w:rPr>
              <w:t>B: Sure, why not?</w:t>
            </w:r>
          </w:p>
          <w:p w14:paraId="3D2901DA" w14:textId="57BBAA6E" w:rsidR="00BB4E13" w:rsidRPr="00BB4E13" w:rsidRDefault="00BB4E13" w:rsidP="00BB4E13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B4E13">
              <w:rPr>
                <w:bCs/>
                <w:i/>
                <w:iCs/>
                <w:sz w:val="24"/>
                <w:szCs w:val="24"/>
              </w:rPr>
              <w:t>A: Would you like to have a sleepover on Friday night?</w:t>
            </w:r>
          </w:p>
          <w:p w14:paraId="6938E375" w14:textId="77777777" w:rsidR="00BB4E13" w:rsidRPr="00BB4E13" w:rsidRDefault="00BB4E13" w:rsidP="00BB4E13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B4E13">
              <w:rPr>
                <w:bCs/>
                <w:i/>
                <w:iCs/>
                <w:sz w:val="24"/>
                <w:szCs w:val="24"/>
              </w:rPr>
              <w:t>B: That’s a great idea.</w:t>
            </w:r>
          </w:p>
          <w:p w14:paraId="2D2053A7" w14:textId="4CBA1B34" w:rsidR="00BB4E13" w:rsidRPr="00BB4E13" w:rsidRDefault="00BB4E13" w:rsidP="00BB4E13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B4E13">
              <w:rPr>
                <w:bCs/>
                <w:i/>
                <w:iCs/>
                <w:sz w:val="24"/>
                <w:szCs w:val="24"/>
              </w:rPr>
              <w:t xml:space="preserve">A: Would you like to </w:t>
            </w:r>
            <w:proofErr w:type="gramStart"/>
            <w:r w:rsidRPr="00BB4E13">
              <w:rPr>
                <w:bCs/>
                <w:i/>
                <w:iCs/>
                <w:sz w:val="24"/>
                <w:szCs w:val="24"/>
              </w:rPr>
              <w:t>go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B4E13">
              <w:rPr>
                <w:bCs/>
                <w:i/>
                <w:iCs/>
                <w:sz w:val="24"/>
                <w:szCs w:val="24"/>
              </w:rPr>
              <w:t>windsurfing</w:t>
            </w:r>
            <w:proofErr w:type="gramEnd"/>
            <w:r w:rsidRPr="00BB4E13">
              <w:rPr>
                <w:bCs/>
                <w:i/>
                <w:iCs/>
                <w:sz w:val="24"/>
                <w:szCs w:val="24"/>
              </w:rPr>
              <w:t xml:space="preserve"> in July?</w:t>
            </w:r>
          </w:p>
          <w:p w14:paraId="4CDD69C9" w14:textId="77777777" w:rsidR="00BB4E13" w:rsidRDefault="00BB4E13" w:rsidP="00BB4E13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B4E13">
              <w:rPr>
                <w:bCs/>
                <w:i/>
                <w:iCs/>
                <w:sz w:val="24"/>
                <w:szCs w:val="24"/>
              </w:rPr>
              <w:t>B: Thanks, but I can’t.</w:t>
            </w:r>
          </w:p>
          <w:p w14:paraId="681601A7" w14:textId="1AB27FCC" w:rsidR="00BB4E13" w:rsidRPr="00F50B6A" w:rsidRDefault="00BB4E13" w:rsidP="00BB4E1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0401647B" w:rsidR="0058004C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bookmarkStart w:id="2" w:name="_GoBack"/>
            <w:bookmarkEnd w:id="2"/>
          </w:p>
          <w:p w14:paraId="2F4A63CC" w14:textId="4B254DD4" w:rsidR="00ED030A" w:rsidRPr="00F50B6A" w:rsidRDefault="00ED03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416F64" w:rsidRPr="002F7040" w14:paraId="089C1202" w14:textId="77777777" w:rsidTr="0094223D">
        <w:trPr>
          <w:trHeight w:val="240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E977F2" w14:textId="3A899E11" w:rsidR="00AA61A6" w:rsidRPr="00AA61A6" w:rsidRDefault="00416F64" w:rsidP="00AA61A6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6. </w:t>
            </w:r>
            <w:r w:rsidRPr="00F50B6A">
              <w:rPr>
                <w:sz w:val="24"/>
                <w:szCs w:val="24"/>
              </w:rPr>
              <w:t xml:space="preserve"> </w:t>
            </w:r>
            <w:r w:rsidR="00AA61A6">
              <w:t xml:space="preserve"> </w:t>
            </w:r>
            <w:r w:rsidR="00AA61A6" w:rsidRPr="00AA61A6">
              <w:rPr>
                <w:b/>
                <w:bCs/>
                <w:sz w:val="24"/>
                <w:szCs w:val="24"/>
              </w:rPr>
              <w:t>Listen to John and Sue discussing a weekend activity and for</w:t>
            </w:r>
          </w:p>
          <w:p w14:paraId="59AF4486" w14:textId="4C81B529" w:rsidR="00416F64" w:rsidRPr="00AA61A6" w:rsidRDefault="00AA61A6" w:rsidP="00AA61A6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AA61A6">
              <w:rPr>
                <w:b/>
                <w:bCs/>
                <w:sz w:val="24"/>
                <w:szCs w:val="24"/>
              </w:rPr>
              <w:t>questions 1-5 choose the correct answer (A, B or C)</w:t>
            </w:r>
            <w:r w:rsidR="00416F64" w:rsidRPr="00AA61A6">
              <w:rPr>
                <w:b/>
                <w:bCs/>
                <w:sz w:val="24"/>
                <w:szCs w:val="24"/>
              </w:rPr>
              <w:t>.</w:t>
            </w:r>
          </w:p>
          <w:p w14:paraId="28B9E01E" w14:textId="77777777" w:rsidR="00416F64" w:rsidRPr="009B4DF7" w:rsidRDefault="009B4DF7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treba na osnovu slušanja da dođu do informacija i zaokruže tačne odgovore.</w:t>
            </w:r>
          </w:p>
          <w:p w14:paraId="38DA83A0" w14:textId="77777777" w:rsidR="009B4DF7" w:rsidRPr="009B4DF7" w:rsidRDefault="009B4DF7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Pušta audio zapis (CD 1.30).</w:t>
            </w:r>
          </w:p>
          <w:p w14:paraId="15298136" w14:textId="3D9C2EDE" w:rsidR="009B4DF7" w:rsidRPr="00050B46" w:rsidRDefault="009B4DF7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 učenika.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90B06" w14:textId="77777777" w:rsidR="00416F64" w:rsidRDefault="009B4DF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04FFC48F" w14:textId="77777777" w:rsidR="009B4DF7" w:rsidRDefault="0061277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tačne odgovore na osnovu slušanja.</w:t>
            </w:r>
          </w:p>
          <w:p w14:paraId="744EA851" w14:textId="0730F84F" w:rsidR="0061277B" w:rsidRPr="00F50B6A" w:rsidRDefault="0061277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B141198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A61A6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7432246" w:rsidR="00160F6B" w:rsidRPr="00F50B6A" w:rsidRDefault="00AA61A6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7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AA6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Writing (an email about your weekend plans)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6DA18F3A" w:rsidR="00416F64" w:rsidRPr="009D5CC6" w:rsidRDefault="009D5C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Ističe odeljak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Note!</w:t>
            </w:r>
          </w:p>
          <w:p w14:paraId="6A0085A0" w14:textId="36B27606" w:rsidR="009D5CC6" w:rsidRPr="009D5CC6" w:rsidRDefault="009D5C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 učenicima da treba da napišu imejl prijatelju po uputstvu iz vežbanja.</w:t>
            </w:r>
          </w:p>
          <w:p w14:paraId="776699D2" w14:textId="686FF722" w:rsidR="009D5CC6" w:rsidRPr="009D5CC6" w:rsidRDefault="009D5C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Daje učenicima dovoljno vremena za pisanje.</w:t>
            </w:r>
          </w:p>
          <w:p w14:paraId="2A68BD9A" w14:textId="72436489" w:rsidR="009D5CC6" w:rsidRDefault="009D5C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Poziva nekoliko učenika da pročitaju svoje imejlove.</w:t>
            </w:r>
          </w:p>
          <w:p w14:paraId="1E74C379" w14:textId="01412379" w:rsidR="009D5CC6" w:rsidRPr="00A61914" w:rsidRDefault="009D5C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Daje povratne informacije i pohvaljuje učenike.</w:t>
            </w:r>
          </w:p>
          <w:p w14:paraId="68F4816F" w14:textId="77777777" w:rsidR="00A61914" w:rsidRDefault="00A61914" w:rsidP="00A61914">
            <w:pPr>
              <w:spacing w:after="0" w:line="240" w:lineRule="auto"/>
              <w:ind w:left="436"/>
              <w:contextualSpacing/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Primer: </w:t>
            </w:r>
            <w:r>
              <w:t xml:space="preserve"> </w:t>
            </w:r>
          </w:p>
          <w:p w14:paraId="20C31283" w14:textId="081A0312" w:rsidR="00A61914" w:rsidRPr="00A61914" w:rsidRDefault="00A61914" w:rsidP="00A61914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A6191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Hi James,</w:t>
            </w:r>
          </w:p>
          <w:p w14:paraId="2BAC5A4F" w14:textId="6D6D1D1D" w:rsidR="00A61914" w:rsidRPr="00A61914" w:rsidRDefault="00A61914" w:rsidP="00A61914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A6191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Hope you’re well. Are you free this weekend? I’m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A6191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going to go to Capital Karts in Barking. It’s an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A6191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indoor go-karting track just 15 minutes from</w:t>
            </w:r>
          </w:p>
          <w:p w14:paraId="507ED8AF" w14:textId="61FFDF6A" w:rsidR="00A61914" w:rsidRPr="00A61914" w:rsidRDefault="00A61914" w:rsidP="00A61914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A6191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Central London. I’m going there with my brother.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A6191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It’s only £10 for a 30-minute session. We can also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A6191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have lessons there with a professional racing driver.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A6191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Would you like to come with us? I think it will be a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A6191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lot of fun. We can pick you up and bring you back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A6191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afterwards.</w:t>
            </w:r>
          </w:p>
          <w:p w14:paraId="2D4B90BC" w14:textId="77777777" w:rsidR="00A61914" w:rsidRPr="00A61914" w:rsidRDefault="00A61914" w:rsidP="00A61914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A6191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Let me know soon,</w:t>
            </w:r>
          </w:p>
          <w:p w14:paraId="3AFA8D7B" w14:textId="15953F0D" w:rsidR="00A61914" w:rsidRPr="00A61914" w:rsidRDefault="00A61914" w:rsidP="00A61914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A6191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Jimin</w:t>
            </w:r>
          </w:p>
          <w:p w14:paraId="0ACC4BBB" w14:textId="6D2FD9CB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D45778">
              <w:rPr>
                <w:rFonts w:cstheme="minorHAnsi"/>
                <w:sz w:val="24"/>
                <w:szCs w:val="24"/>
              </w:rPr>
              <w:t xml:space="preserve">29. </w:t>
            </w:r>
            <w:proofErr w:type="spellStart"/>
            <w:r w:rsidR="00D45778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D45778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7D79B28" w:rsidR="00332F38" w:rsidRPr="00F50B6A" w:rsidRDefault="009D5C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uputstva za pisanje imejla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3D0158E3" w:rsidR="00160F6B" w:rsidRPr="009D5CC6" w:rsidRDefault="009D5C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Pišu imejl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7BBD22E" w14:textId="0B8B18CF" w:rsidR="009D5CC6" w:rsidRPr="00282EB6" w:rsidRDefault="009D5C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Čitaju imejl i slušaju povrazne informacije nastavnika.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8CC9862" w14:textId="77777777" w:rsidR="00DB5873" w:rsidRDefault="00DB587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2C691F8" w14:textId="77777777" w:rsidR="00DB5873" w:rsidRDefault="00DB587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0178B5" w14:textId="77777777" w:rsidR="00DB5873" w:rsidRDefault="00DB587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8F7AB7" w14:textId="77777777" w:rsidR="00DB5873" w:rsidRDefault="00DB587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B862ED" w14:textId="77777777" w:rsidR="00DB5873" w:rsidRDefault="00DB587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44E4ACA" w14:textId="77777777" w:rsidR="00DB5873" w:rsidRDefault="00DB587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08E4641" w14:textId="77777777" w:rsidR="00DB5873" w:rsidRDefault="00DB587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1A4135B" w14:textId="77777777" w:rsidR="00DB5873" w:rsidRDefault="00DB587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1C423D" w14:textId="77777777" w:rsidR="00DB5873" w:rsidRDefault="00DB587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00979C3" w14:textId="77777777" w:rsidR="00DB5873" w:rsidRDefault="00DB587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559C8A" w14:textId="77777777" w:rsidR="00DB5873" w:rsidRDefault="00DB587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6691256C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715B276A" w14:textId="77777777" w:rsidR="008221F3" w:rsidRDefault="003E0AB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3E0AB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124AE98" wp14:editId="31D28AB8">
                  <wp:extent cx="6646493" cy="4648200"/>
                  <wp:effectExtent l="0" t="0" r="2540" b="0"/>
                  <wp:docPr id="2" name="Picture 2" descr="C:\Users\User\Desktop\Right on screenshots\30 (52-5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30 (52-5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1563" cy="4651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131DA4" w14:textId="6B999A15" w:rsidR="003E0AB4" w:rsidRDefault="003E0AB4" w:rsidP="00BD6A83">
            <w:pPr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Video: </w:t>
            </w:r>
            <w:r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  <w:t>Fun in All Weathers</w:t>
            </w:r>
          </w:p>
          <w:p w14:paraId="79402D16" w14:textId="7EB914AE" w:rsidR="003E0AB4" w:rsidRDefault="003E0AB4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3E0AB4">
              <w:rPr>
                <w:rFonts w:cstheme="minorHAnsi"/>
                <w:b/>
                <w:bCs/>
                <w:noProof/>
                <w:sz w:val="24"/>
                <w:szCs w:val="24"/>
              </w:rPr>
              <w:lastRenderedPageBreak/>
              <w:drawing>
                <wp:inline distT="0" distB="0" distL="0" distR="0" wp14:anchorId="3162B1FA" wp14:editId="360F2E20">
                  <wp:extent cx="4200525" cy="2343586"/>
                  <wp:effectExtent l="0" t="0" r="0" b="0"/>
                  <wp:docPr id="3" name="Picture 3" descr="C:\Users\User\Desktop\Right on screenshots\Video fun in all weath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Video fun in all weathe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7525" cy="2347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5B5D8F" w14:textId="36F13B1F" w:rsidR="003E0AB4" w:rsidRDefault="003E0AB4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Prateći zadatak uz video:</w:t>
            </w:r>
          </w:p>
          <w:p w14:paraId="5F75F6CA" w14:textId="2F70C281" w:rsidR="003E0AB4" w:rsidRPr="003E0AB4" w:rsidRDefault="003E0AB4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3E0AB4">
              <w:rPr>
                <w:rFonts w:cstheme="minorHAnsi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389BEBA" wp14:editId="5CA78656">
                  <wp:extent cx="5010150" cy="2840149"/>
                  <wp:effectExtent l="0" t="0" r="0" b="0"/>
                  <wp:docPr id="4" name="Picture 4" descr="C:\Users\User\Desktop\Right on screenshots\Video fun in all weathers ta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Right on screenshots\Video fun in all weathers ta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4633" cy="2842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1C55A" w14:textId="3ABB64B4" w:rsidR="003E0AB4" w:rsidRPr="003E0AB4" w:rsidRDefault="003E0AB4" w:rsidP="00BD6A83">
            <w:pPr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</w:pPr>
          </w:p>
        </w:tc>
        <w:tc>
          <w:tcPr>
            <w:tcW w:w="2261" w:type="dxa"/>
          </w:tcPr>
          <w:p w14:paraId="419CAE97" w14:textId="150A3EA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DE633A">
              <w:rPr>
                <w:rFonts w:cstheme="minorHAnsi"/>
                <w:sz w:val="24"/>
                <w:szCs w:val="24"/>
                <w:lang w:val="sr-Latn-RS"/>
              </w:rPr>
              <w:t>odgovaranje na pitanja u vezi sa pročitanim tekstom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EB2791" w14:textId="45126D2D" w:rsidR="00DE633A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DE633A">
              <w:rPr>
                <w:rFonts w:cstheme="minorHAnsi"/>
                <w:sz w:val="24"/>
                <w:szCs w:val="24"/>
                <w:lang w:val="sr-Latn-RS"/>
              </w:rPr>
              <w:t>Z</w:t>
            </w:r>
            <w:r w:rsidR="00DE633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DE633A">
              <w:rPr>
                <w:rFonts w:cstheme="minorHAnsi"/>
                <w:sz w:val="24"/>
                <w:szCs w:val="24"/>
                <w:lang w:val="sr-Latn-RS"/>
              </w:rPr>
              <w:t>pronalaženje informacije u tekstu.</w:t>
            </w:r>
          </w:p>
          <w:p w14:paraId="3C23368A" w14:textId="7D4843D3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DE633A">
              <w:rPr>
                <w:rFonts w:cstheme="minorHAnsi"/>
                <w:sz w:val="24"/>
                <w:szCs w:val="24"/>
                <w:lang w:val="sr-Latn-RS"/>
              </w:rPr>
              <w:t>diskusija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77B964E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DE633A">
              <w:rPr>
                <w:rFonts w:cstheme="minorHAnsi"/>
                <w:sz w:val="24"/>
                <w:szCs w:val="24"/>
                <w:lang w:val="sr-Latn-RS"/>
              </w:rPr>
              <w:t xml:space="preserve">dopunjavanje fraza sa </w:t>
            </w:r>
            <w:r w:rsidR="00DE633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go, have i do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40EF415B" w:rsidR="008221F3" w:rsidRPr="008221F3" w:rsidRDefault="008221F3" w:rsidP="00DE633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DE633A">
              <w:rPr>
                <w:rFonts w:cstheme="minorHAnsi"/>
                <w:sz w:val="24"/>
                <w:szCs w:val="24"/>
                <w:lang w:val="sr-Latn-RS"/>
              </w:rPr>
              <w:t>diskusija.</w:t>
            </w:r>
          </w:p>
          <w:p w14:paraId="58DE313C" w14:textId="69FB3E71" w:rsidR="008221F3" w:rsidRPr="006814E5" w:rsidRDefault="008221F3" w:rsidP="00DE633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DE633A">
              <w:rPr>
                <w:rFonts w:cstheme="minorHAnsi"/>
                <w:sz w:val="24"/>
                <w:szCs w:val="24"/>
                <w:lang w:val="sr-Latn-RS"/>
              </w:rPr>
              <w:t>pronalaženje informacije slušanjem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5F13B38C" w14:textId="31AD5B32" w:rsidR="008221F3" w:rsidRDefault="008221F3" w:rsidP="00DE633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DE633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pisanje imejla.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225B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24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3443C" w14:textId="77777777" w:rsidR="003B097B" w:rsidRDefault="003B097B" w:rsidP="0020173D">
      <w:pPr>
        <w:spacing w:after="0" w:line="240" w:lineRule="auto"/>
      </w:pPr>
      <w:r>
        <w:separator/>
      </w:r>
    </w:p>
  </w:endnote>
  <w:endnote w:type="continuationSeparator" w:id="0">
    <w:p w14:paraId="243FDE05" w14:textId="77777777" w:rsidR="003B097B" w:rsidRDefault="003B097B" w:rsidP="0020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D4EE5" w14:textId="77777777" w:rsidR="00225B82" w:rsidRDefault="00225B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0558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CC8C8E" w14:textId="4D496D62" w:rsidR="00225B82" w:rsidRDefault="00225B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1816">
          <w:rPr>
            <w:noProof/>
          </w:rPr>
          <w:t>256</w:t>
        </w:r>
        <w:r>
          <w:rPr>
            <w:noProof/>
          </w:rPr>
          <w:fldChar w:fldCharType="end"/>
        </w:r>
      </w:p>
    </w:sdtContent>
  </w:sdt>
  <w:p w14:paraId="16A336FB" w14:textId="77777777" w:rsidR="0020173D" w:rsidRDefault="0020173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49E8E" w14:textId="77777777" w:rsidR="00225B82" w:rsidRDefault="00225B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58966" w14:textId="77777777" w:rsidR="003B097B" w:rsidRDefault="003B097B" w:rsidP="0020173D">
      <w:pPr>
        <w:spacing w:after="0" w:line="240" w:lineRule="auto"/>
      </w:pPr>
      <w:r>
        <w:separator/>
      </w:r>
    </w:p>
  </w:footnote>
  <w:footnote w:type="continuationSeparator" w:id="0">
    <w:p w14:paraId="74D8939B" w14:textId="77777777" w:rsidR="003B097B" w:rsidRDefault="003B097B" w:rsidP="00201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E3701" w14:textId="77777777" w:rsidR="00225B82" w:rsidRDefault="00225B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66D31" w14:textId="77777777" w:rsidR="00225B82" w:rsidRDefault="00225B8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C08B" w14:textId="77777777" w:rsidR="00225B82" w:rsidRDefault="00225B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07C68"/>
    <w:multiLevelType w:val="hybridMultilevel"/>
    <w:tmpl w:val="05145116"/>
    <w:lvl w:ilvl="0" w:tplc="041A000F">
      <w:start w:val="1"/>
      <w:numFmt w:val="decimal"/>
      <w:lvlText w:val="%1."/>
      <w:lvlJc w:val="left"/>
      <w:pPr>
        <w:ind w:left="1171" w:hanging="360"/>
      </w:pPr>
    </w:lvl>
    <w:lvl w:ilvl="1" w:tplc="041A0019" w:tentative="1">
      <w:start w:val="1"/>
      <w:numFmt w:val="lowerLetter"/>
      <w:lvlText w:val="%2."/>
      <w:lvlJc w:val="left"/>
      <w:pPr>
        <w:ind w:left="1891" w:hanging="360"/>
      </w:pPr>
    </w:lvl>
    <w:lvl w:ilvl="2" w:tplc="041A001B" w:tentative="1">
      <w:start w:val="1"/>
      <w:numFmt w:val="lowerRoman"/>
      <w:lvlText w:val="%3."/>
      <w:lvlJc w:val="right"/>
      <w:pPr>
        <w:ind w:left="2611" w:hanging="180"/>
      </w:pPr>
    </w:lvl>
    <w:lvl w:ilvl="3" w:tplc="041A000F" w:tentative="1">
      <w:start w:val="1"/>
      <w:numFmt w:val="decimal"/>
      <w:lvlText w:val="%4."/>
      <w:lvlJc w:val="left"/>
      <w:pPr>
        <w:ind w:left="3331" w:hanging="360"/>
      </w:pPr>
    </w:lvl>
    <w:lvl w:ilvl="4" w:tplc="041A0019" w:tentative="1">
      <w:start w:val="1"/>
      <w:numFmt w:val="lowerLetter"/>
      <w:lvlText w:val="%5."/>
      <w:lvlJc w:val="left"/>
      <w:pPr>
        <w:ind w:left="4051" w:hanging="360"/>
      </w:pPr>
    </w:lvl>
    <w:lvl w:ilvl="5" w:tplc="041A001B" w:tentative="1">
      <w:start w:val="1"/>
      <w:numFmt w:val="lowerRoman"/>
      <w:lvlText w:val="%6."/>
      <w:lvlJc w:val="right"/>
      <w:pPr>
        <w:ind w:left="4771" w:hanging="180"/>
      </w:pPr>
    </w:lvl>
    <w:lvl w:ilvl="6" w:tplc="041A000F" w:tentative="1">
      <w:start w:val="1"/>
      <w:numFmt w:val="decimal"/>
      <w:lvlText w:val="%7."/>
      <w:lvlJc w:val="left"/>
      <w:pPr>
        <w:ind w:left="5491" w:hanging="360"/>
      </w:pPr>
    </w:lvl>
    <w:lvl w:ilvl="7" w:tplc="041A0019" w:tentative="1">
      <w:start w:val="1"/>
      <w:numFmt w:val="lowerLetter"/>
      <w:lvlText w:val="%8."/>
      <w:lvlJc w:val="left"/>
      <w:pPr>
        <w:ind w:left="6211" w:hanging="360"/>
      </w:pPr>
    </w:lvl>
    <w:lvl w:ilvl="8" w:tplc="041A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7224E45"/>
    <w:multiLevelType w:val="hybridMultilevel"/>
    <w:tmpl w:val="CAE2D5FE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C711441"/>
    <w:multiLevelType w:val="hybridMultilevel"/>
    <w:tmpl w:val="82185B3C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6"/>
  </w:num>
  <w:num w:numId="3">
    <w:abstractNumId w:val="21"/>
  </w:num>
  <w:num w:numId="4">
    <w:abstractNumId w:val="20"/>
  </w:num>
  <w:num w:numId="5">
    <w:abstractNumId w:val="18"/>
  </w:num>
  <w:num w:numId="6">
    <w:abstractNumId w:val="16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3"/>
  </w:num>
  <w:num w:numId="12">
    <w:abstractNumId w:val="7"/>
  </w:num>
  <w:num w:numId="13">
    <w:abstractNumId w:val="8"/>
  </w:num>
  <w:num w:numId="14">
    <w:abstractNumId w:val="2"/>
  </w:num>
  <w:num w:numId="15">
    <w:abstractNumId w:val="9"/>
  </w:num>
  <w:num w:numId="16">
    <w:abstractNumId w:val="23"/>
  </w:num>
  <w:num w:numId="17">
    <w:abstractNumId w:val="15"/>
  </w:num>
  <w:num w:numId="18">
    <w:abstractNumId w:val="4"/>
  </w:num>
  <w:num w:numId="19">
    <w:abstractNumId w:val="19"/>
  </w:num>
  <w:num w:numId="20">
    <w:abstractNumId w:val="22"/>
  </w:num>
  <w:num w:numId="21">
    <w:abstractNumId w:val="12"/>
  </w:num>
  <w:num w:numId="22">
    <w:abstractNumId w:val="5"/>
  </w:num>
  <w:num w:numId="23">
    <w:abstractNumId w:val="1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72859"/>
    <w:rsid w:val="00080ECC"/>
    <w:rsid w:val="000E600A"/>
    <w:rsid w:val="000F253A"/>
    <w:rsid w:val="0014274C"/>
    <w:rsid w:val="001443FF"/>
    <w:rsid w:val="00160F6B"/>
    <w:rsid w:val="0019543C"/>
    <w:rsid w:val="00196445"/>
    <w:rsid w:val="00196980"/>
    <w:rsid w:val="001C7EF2"/>
    <w:rsid w:val="001F36B8"/>
    <w:rsid w:val="001F3B63"/>
    <w:rsid w:val="001F7FD3"/>
    <w:rsid w:val="0020173D"/>
    <w:rsid w:val="0021789C"/>
    <w:rsid w:val="00225B82"/>
    <w:rsid w:val="00245486"/>
    <w:rsid w:val="0026226C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97C4F"/>
    <w:rsid w:val="003B097B"/>
    <w:rsid w:val="003C2C5C"/>
    <w:rsid w:val="003E0AB4"/>
    <w:rsid w:val="00416F64"/>
    <w:rsid w:val="00435433"/>
    <w:rsid w:val="004E447D"/>
    <w:rsid w:val="00511729"/>
    <w:rsid w:val="00534D55"/>
    <w:rsid w:val="00562ED7"/>
    <w:rsid w:val="0058004C"/>
    <w:rsid w:val="005A4DE3"/>
    <w:rsid w:val="00604702"/>
    <w:rsid w:val="0061277B"/>
    <w:rsid w:val="00642F32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4223D"/>
    <w:rsid w:val="00970021"/>
    <w:rsid w:val="00971BEB"/>
    <w:rsid w:val="009B38AD"/>
    <w:rsid w:val="009B4DF7"/>
    <w:rsid w:val="009D2F66"/>
    <w:rsid w:val="009D5CC6"/>
    <w:rsid w:val="009F7C08"/>
    <w:rsid w:val="00A01552"/>
    <w:rsid w:val="00A53501"/>
    <w:rsid w:val="00A61914"/>
    <w:rsid w:val="00A95209"/>
    <w:rsid w:val="00AA61A6"/>
    <w:rsid w:val="00AC23B9"/>
    <w:rsid w:val="00AC3F0C"/>
    <w:rsid w:val="00B31816"/>
    <w:rsid w:val="00B3343B"/>
    <w:rsid w:val="00B3565A"/>
    <w:rsid w:val="00B44284"/>
    <w:rsid w:val="00B630B3"/>
    <w:rsid w:val="00B84D1C"/>
    <w:rsid w:val="00B9020E"/>
    <w:rsid w:val="00BB4E13"/>
    <w:rsid w:val="00BE3ABA"/>
    <w:rsid w:val="00BF5F4C"/>
    <w:rsid w:val="00BF77BE"/>
    <w:rsid w:val="00C046A0"/>
    <w:rsid w:val="00C046BC"/>
    <w:rsid w:val="00C075C7"/>
    <w:rsid w:val="00C12485"/>
    <w:rsid w:val="00C43F8C"/>
    <w:rsid w:val="00CD5BD1"/>
    <w:rsid w:val="00CE2183"/>
    <w:rsid w:val="00D45778"/>
    <w:rsid w:val="00D85DEA"/>
    <w:rsid w:val="00DA322A"/>
    <w:rsid w:val="00DB240A"/>
    <w:rsid w:val="00DB5873"/>
    <w:rsid w:val="00DD54A3"/>
    <w:rsid w:val="00DE04B6"/>
    <w:rsid w:val="00DE633A"/>
    <w:rsid w:val="00DE7675"/>
    <w:rsid w:val="00E063D5"/>
    <w:rsid w:val="00E12664"/>
    <w:rsid w:val="00E34D6F"/>
    <w:rsid w:val="00E45257"/>
    <w:rsid w:val="00E47CD6"/>
    <w:rsid w:val="00E718D1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17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73D"/>
  </w:style>
  <w:style w:type="paragraph" w:styleId="Footer">
    <w:name w:val="footer"/>
    <w:basedOn w:val="Normal"/>
    <w:link w:val="FooterChar"/>
    <w:uiPriority w:val="99"/>
    <w:unhideWhenUsed/>
    <w:rsid w:val="002017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2C45D-683F-48AC-A9BA-CF9F9AD6C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8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51</cp:revision>
  <cp:lastPrinted>2019-03-06T11:51:00Z</cp:lastPrinted>
  <dcterms:created xsi:type="dcterms:W3CDTF">2019-06-12T14:33:00Z</dcterms:created>
  <dcterms:modified xsi:type="dcterms:W3CDTF">2019-08-15T14:13:00Z</dcterms:modified>
</cp:coreProperties>
</file>